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2BF7D" w14:textId="162A226A" w:rsidR="007F69FE" w:rsidRDefault="006F3486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706AF" wp14:editId="2F7FE65D">
                <wp:simplePos x="0" y="0"/>
                <wp:positionH relativeFrom="column">
                  <wp:posOffset>-795647</wp:posOffset>
                </wp:positionH>
                <wp:positionV relativeFrom="paragraph">
                  <wp:posOffset>475012</wp:posOffset>
                </wp:positionV>
                <wp:extent cx="7564582" cy="1211283"/>
                <wp:effectExtent l="0" t="0" r="17780" b="273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4582" cy="1211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DB8851" w14:textId="7D73FBEE" w:rsidR="006F3486" w:rsidRDefault="006F348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7636E">
                              <w:rPr>
                                <w:sz w:val="28"/>
                                <w:szCs w:val="28"/>
                              </w:rPr>
                              <w:t xml:space="preserve">IMSA SWS offers in person satellite courses. All satellite courses </w:t>
                            </w:r>
                            <w:r w:rsidR="00D507D4">
                              <w:rPr>
                                <w:sz w:val="28"/>
                                <w:szCs w:val="28"/>
                              </w:rPr>
                              <w:t xml:space="preserve">are two days and </w:t>
                            </w:r>
                            <w:r w:rsidRPr="00D7636E">
                              <w:rPr>
                                <w:sz w:val="28"/>
                                <w:szCs w:val="28"/>
                              </w:rPr>
                              <w:t>must have a</w:t>
                            </w:r>
                            <w:r w:rsidR="008B36A2">
                              <w:rPr>
                                <w:sz w:val="28"/>
                                <w:szCs w:val="28"/>
                              </w:rPr>
                              <w:t xml:space="preserve"> minim</w:t>
                            </w:r>
                            <w:r w:rsidR="00AA73C2">
                              <w:rPr>
                                <w:sz w:val="28"/>
                                <w:szCs w:val="28"/>
                              </w:rPr>
                              <w:t>u</w:t>
                            </w:r>
                            <w:r w:rsidR="008B36A2">
                              <w:rPr>
                                <w:sz w:val="28"/>
                                <w:szCs w:val="28"/>
                              </w:rPr>
                              <w:t>m of</w:t>
                            </w:r>
                            <w:r w:rsidRPr="00D7636E">
                              <w:rPr>
                                <w:sz w:val="28"/>
                                <w:szCs w:val="28"/>
                              </w:rPr>
                              <w:t xml:space="preserve"> 10 students </w:t>
                            </w:r>
                            <w:r w:rsidR="00D507D4">
                              <w:rPr>
                                <w:sz w:val="28"/>
                                <w:szCs w:val="28"/>
                              </w:rPr>
                              <w:t>per</w:t>
                            </w:r>
                            <w:r w:rsidRPr="00D7636E">
                              <w:rPr>
                                <w:sz w:val="28"/>
                                <w:szCs w:val="28"/>
                              </w:rPr>
                              <w:t xml:space="preserve"> class. Prices are per student and can be found on our Certification Course Price List. IMSA SWS will provide </w:t>
                            </w:r>
                            <w:r w:rsidR="00D507D4">
                              <w:rPr>
                                <w:sz w:val="28"/>
                                <w:szCs w:val="28"/>
                              </w:rPr>
                              <w:t>One Instructor</w:t>
                            </w:r>
                            <w:r w:rsidR="0003706B" w:rsidRPr="00D7636E">
                              <w:rPr>
                                <w:sz w:val="28"/>
                                <w:szCs w:val="28"/>
                              </w:rPr>
                              <w:t xml:space="preserve">, Course Instruction, </w:t>
                            </w:r>
                            <w:r w:rsidR="008B36A2" w:rsidRPr="00D7636E">
                              <w:rPr>
                                <w:sz w:val="28"/>
                                <w:szCs w:val="28"/>
                              </w:rPr>
                              <w:t>Review,</w:t>
                            </w:r>
                            <w:r w:rsidR="0003706B" w:rsidRPr="00D7636E">
                              <w:rPr>
                                <w:sz w:val="28"/>
                                <w:szCs w:val="28"/>
                              </w:rPr>
                              <w:t xml:space="preserve"> Test</w:t>
                            </w:r>
                            <w:r w:rsidR="008B36A2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8B36A2" w:rsidRPr="008B36A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B36A2" w:rsidRPr="00D7636E">
                              <w:rPr>
                                <w:sz w:val="28"/>
                                <w:szCs w:val="28"/>
                              </w:rPr>
                              <w:t>Audio and Video</w:t>
                            </w:r>
                            <w:r w:rsidR="008B36A2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03706B" w:rsidRPr="00D7636E">
                              <w:rPr>
                                <w:sz w:val="28"/>
                                <w:szCs w:val="28"/>
                              </w:rPr>
                              <w:t xml:space="preserve"> Host will supply venue to accommodate for the number of students and provide power for Audio and Video</w:t>
                            </w:r>
                            <w:r w:rsidR="008B36A2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17C19EA5" w14:textId="79EFDE6E" w:rsidR="00D7636E" w:rsidRDefault="00D7636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2351C5C" w14:textId="77777777" w:rsidR="00D7636E" w:rsidRPr="00D7636E" w:rsidRDefault="00D7636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706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2.65pt;margin-top:37.4pt;width:595.65pt;height:9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" fillcolor="white [3201]" strokeweight=".5pt">
                <v:textbox>
                  <w:txbxContent>
                    <w:p w14:paraId="0ADB8851" w14:textId="7D73FBEE" w:rsidR="006F3486" w:rsidRDefault="006F3486">
                      <w:pPr>
                        <w:rPr>
                          <w:sz w:val="28"/>
                          <w:szCs w:val="28"/>
                        </w:rPr>
                      </w:pPr>
                      <w:r w:rsidRPr="00D7636E">
                        <w:rPr>
                          <w:sz w:val="28"/>
                          <w:szCs w:val="28"/>
                        </w:rPr>
                        <w:t xml:space="preserve">IMSA SWS offers in person satellite courses. All satellite courses </w:t>
                      </w:r>
                      <w:r w:rsidR="00D507D4">
                        <w:rPr>
                          <w:sz w:val="28"/>
                          <w:szCs w:val="28"/>
                        </w:rPr>
                        <w:t xml:space="preserve">are two days and </w:t>
                      </w:r>
                      <w:r w:rsidRPr="00D7636E">
                        <w:rPr>
                          <w:sz w:val="28"/>
                          <w:szCs w:val="28"/>
                        </w:rPr>
                        <w:t>must have a</w:t>
                      </w:r>
                      <w:r w:rsidR="008B36A2">
                        <w:rPr>
                          <w:sz w:val="28"/>
                          <w:szCs w:val="28"/>
                        </w:rPr>
                        <w:t xml:space="preserve"> minim</w:t>
                      </w:r>
                      <w:r w:rsidR="00AA73C2">
                        <w:rPr>
                          <w:sz w:val="28"/>
                          <w:szCs w:val="28"/>
                        </w:rPr>
                        <w:t>u</w:t>
                      </w:r>
                      <w:r w:rsidR="008B36A2">
                        <w:rPr>
                          <w:sz w:val="28"/>
                          <w:szCs w:val="28"/>
                        </w:rPr>
                        <w:t>m of</w:t>
                      </w:r>
                      <w:r w:rsidRPr="00D7636E">
                        <w:rPr>
                          <w:sz w:val="28"/>
                          <w:szCs w:val="28"/>
                        </w:rPr>
                        <w:t xml:space="preserve"> 10 students </w:t>
                      </w:r>
                      <w:r w:rsidR="00D507D4">
                        <w:rPr>
                          <w:sz w:val="28"/>
                          <w:szCs w:val="28"/>
                        </w:rPr>
                        <w:t>per</w:t>
                      </w:r>
                      <w:r w:rsidRPr="00D7636E">
                        <w:rPr>
                          <w:sz w:val="28"/>
                          <w:szCs w:val="28"/>
                        </w:rPr>
                        <w:t xml:space="preserve"> class. Prices are per student and can be found on our Certification Course Price List. IMSA SWS will provide </w:t>
                      </w:r>
                      <w:r w:rsidR="00D507D4">
                        <w:rPr>
                          <w:sz w:val="28"/>
                          <w:szCs w:val="28"/>
                        </w:rPr>
                        <w:t>One Instructor</w:t>
                      </w:r>
                      <w:r w:rsidR="0003706B" w:rsidRPr="00D7636E">
                        <w:rPr>
                          <w:sz w:val="28"/>
                          <w:szCs w:val="28"/>
                        </w:rPr>
                        <w:t xml:space="preserve">, Course Instruction, </w:t>
                      </w:r>
                      <w:r w:rsidR="008B36A2" w:rsidRPr="00D7636E">
                        <w:rPr>
                          <w:sz w:val="28"/>
                          <w:szCs w:val="28"/>
                        </w:rPr>
                        <w:t>Review,</w:t>
                      </w:r>
                      <w:r w:rsidR="0003706B" w:rsidRPr="00D7636E">
                        <w:rPr>
                          <w:sz w:val="28"/>
                          <w:szCs w:val="28"/>
                        </w:rPr>
                        <w:t xml:space="preserve"> Test</w:t>
                      </w:r>
                      <w:r w:rsidR="008B36A2">
                        <w:rPr>
                          <w:sz w:val="28"/>
                          <w:szCs w:val="28"/>
                        </w:rPr>
                        <w:t>,</w:t>
                      </w:r>
                      <w:r w:rsidR="008B36A2" w:rsidRPr="008B36A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B36A2" w:rsidRPr="00D7636E">
                        <w:rPr>
                          <w:sz w:val="28"/>
                          <w:szCs w:val="28"/>
                        </w:rPr>
                        <w:t>Audio and Video</w:t>
                      </w:r>
                      <w:r w:rsidR="008B36A2">
                        <w:rPr>
                          <w:sz w:val="28"/>
                          <w:szCs w:val="28"/>
                        </w:rPr>
                        <w:t>.</w:t>
                      </w:r>
                      <w:r w:rsidR="0003706B" w:rsidRPr="00D7636E">
                        <w:rPr>
                          <w:sz w:val="28"/>
                          <w:szCs w:val="28"/>
                        </w:rPr>
                        <w:t xml:space="preserve"> Host will supply venue to accommodate for the number of students and provide power for Audio and Video</w:t>
                      </w:r>
                      <w:r w:rsidR="008B36A2"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  <w:p w14:paraId="17C19EA5" w14:textId="79EFDE6E" w:rsidR="00D7636E" w:rsidRDefault="00D7636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2351C5C" w14:textId="77777777" w:rsidR="00D7636E" w:rsidRPr="00D7636E" w:rsidRDefault="00D7636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1F66D1" w14:textId="2B172675" w:rsidR="008E07CB" w:rsidRDefault="008E07CB">
      <w:pPr>
        <w:rPr>
          <w:sz w:val="24"/>
          <w:szCs w:val="24"/>
        </w:rPr>
      </w:pPr>
    </w:p>
    <w:p w14:paraId="322B1FA3" w14:textId="3B696E7B" w:rsidR="00D7636E" w:rsidRPr="00D7636E" w:rsidRDefault="00D7636E" w:rsidP="00D7636E">
      <w:pPr>
        <w:rPr>
          <w:sz w:val="24"/>
          <w:szCs w:val="24"/>
        </w:rPr>
      </w:pPr>
    </w:p>
    <w:p w14:paraId="56C03C59" w14:textId="27D8101B" w:rsidR="00D7636E" w:rsidRPr="00D7636E" w:rsidRDefault="00D7636E" w:rsidP="00D7636E">
      <w:pPr>
        <w:rPr>
          <w:sz w:val="24"/>
          <w:szCs w:val="24"/>
        </w:rPr>
      </w:pPr>
    </w:p>
    <w:p w14:paraId="26EE9342" w14:textId="29940E57" w:rsidR="00D7636E" w:rsidRPr="00D7636E" w:rsidRDefault="00D7636E" w:rsidP="00D7636E">
      <w:pPr>
        <w:rPr>
          <w:sz w:val="24"/>
          <w:szCs w:val="24"/>
        </w:rPr>
      </w:pPr>
    </w:p>
    <w:p w14:paraId="2FF6DE66" w14:textId="2CBEAAC6" w:rsidR="00D7636E" w:rsidRPr="00D7636E" w:rsidRDefault="00D7636E" w:rsidP="00D7636E">
      <w:pPr>
        <w:rPr>
          <w:sz w:val="24"/>
          <w:szCs w:val="24"/>
        </w:rPr>
      </w:pPr>
    </w:p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3060"/>
        <w:gridCol w:w="8100"/>
      </w:tblGrid>
      <w:tr w:rsidR="001E178A" w14:paraId="3E4E6356" w14:textId="77777777" w:rsidTr="008C4643">
        <w:tc>
          <w:tcPr>
            <w:tcW w:w="3060" w:type="dxa"/>
          </w:tcPr>
          <w:p w14:paraId="3B556277" w14:textId="528ACDE6" w:rsidR="001E178A" w:rsidRPr="001F56AC" w:rsidRDefault="001E178A" w:rsidP="00D7636E">
            <w:pPr>
              <w:rPr>
                <w:b/>
                <w:bCs/>
                <w:sz w:val="36"/>
                <w:szCs w:val="36"/>
              </w:rPr>
            </w:pPr>
            <w:r w:rsidRPr="001F56AC">
              <w:rPr>
                <w:b/>
                <w:bCs/>
                <w:sz w:val="36"/>
                <w:szCs w:val="36"/>
              </w:rPr>
              <w:t>Requested Course:</w:t>
            </w:r>
          </w:p>
        </w:tc>
        <w:sdt>
          <w:sdtPr>
            <w:rPr>
              <w:sz w:val="36"/>
              <w:szCs w:val="36"/>
            </w:rPr>
            <w:id w:val="96693725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IMSA Work zone" w:value="IMSA Work zone"/>
              <w:listItem w:displayText="IMSA Signs &amp; Pavement Markings Technician I" w:value="IMSA Signs &amp; Pavement Markings Technician I"/>
              <w:listItem w:displayText="IMSA Signs &amp; Pavement Markings Technician II" w:value="IMSA Signs &amp; Pavement Markings Technician II"/>
              <w:listItem w:displayText="IMSA Traffic Signal Technician I" w:value="IMSA Traffic Signal Technician I"/>
              <w:listItem w:displayText="IMSA Traffic Signal Field Technician II" w:value="IMSA Traffic Signal Field Technician II"/>
              <w:listItem w:displayText="Traffic Signal Construction II" w:value="Traffic Signal Construction II"/>
              <w:listItem w:displayText="IMSA Traffic Signal Sr. Field III" w:value="IMSA Traffic Signal Sr. Field III"/>
              <w:listItem w:displayText="IMSA Traffic Signal Inspector" w:value="IMSA Traffic Signal Inspector"/>
              <w:listItem w:displayText="IMSA Roadway Lighting Technician I" w:value="IMSA Roadway Lighting Technician I"/>
              <w:listItem w:displayText="IMSA Transportation Center System Specialist" w:value="IMSA Transportation Center System Specialist"/>
            </w:dropDownList>
          </w:sdtPr>
          <w:sdtEndPr/>
          <w:sdtContent>
            <w:tc>
              <w:tcPr>
                <w:tcW w:w="8100" w:type="dxa"/>
              </w:tcPr>
              <w:p w14:paraId="55AF39EF" w14:textId="3EABA297" w:rsidR="001E178A" w:rsidRPr="001E178A" w:rsidRDefault="000C6647" w:rsidP="00D7636E">
                <w:pPr>
                  <w:rPr>
                    <w:sz w:val="36"/>
                    <w:szCs w:val="36"/>
                  </w:rPr>
                </w:pPr>
                <w:r w:rsidRPr="006A2A1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page" w:tblpX="561" w:tblpY="289"/>
        <w:tblW w:w="11155" w:type="dxa"/>
        <w:tblLook w:val="04A0" w:firstRow="1" w:lastRow="0" w:firstColumn="1" w:lastColumn="0" w:noHBand="0" w:noVBand="1"/>
      </w:tblPr>
      <w:tblGrid>
        <w:gridCol w:w="1975"/>
        <w:gridCol w:w="3600"/>
        <w:gridCol w:w="1530"/>
        <w:gridCol w:w="4050"/>
      </w:tblGrid>
      <w:tr w:rsidR="008C4643" w14:paraId="32200EEC" w14:textId="77777777" w:rsidTr="008C4643">
        <w:tc>
          <w:tcPr>
            <w:tcW w:w="1975" w:type="dxa"/>
          </w:tcPr>
          <w:p w14:paraId="3832852A" w14:textId="23C4963D" w:rsidR="008C4643" w:rsidRPr="001F56AC" w:rsidRDefault="008C4643" w:rsidP="008C4643">
            <w:pPr>
              <w:jc w:val="center"/>
              <w:rPr>
                <w:b/>
                <w:bCs/>
                <w:sz w:val="32"/>
                <w:szCs w:val="32"/>
              </w:rPr>
            </w:pPr>
            <w:r w:rsidRPr="001F56AC">
              <w:rPr>
                <w:b/>
                <w:bCs/>
                <w:sz w:val="32"/>
                <w:szCs w:val="32"/>
              </w:rPr>
              <w:t>Start Date:</w:t>
            </w:r>
          </w:p>
        </w:tc>
        <w:sdt>
          <w:sdtPr>
            <w:rPr>
              <w:sz w:val="32"/>
              <w:szCs w:val="32"/>
            </w:rPr>
            <w:id w:val="-60288520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</w:tcPr>
              <w:p w14:paraId="052B74E7" w14:textId="412F785E" w:rsidR="008C4643" w:rsidRPr="008C4643" w:rsidRDefault="008C4643" w:rsidP="008C4643">
                <w:pPr>
                  <w:jc w:val="center"/>
                  <w:rPr>
                    <w:sz w:val="32"/>
                    <w:szCs w:val="32"/>
                  </w:rPr>
                </w:pPr>
                <w:r w:rsidRPr="0091115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530" w:type="dxa"/>
          </w:tcPr>
          <w:p w14:paraId="6F3070D2" w14:textId="1540D140" w:rsidR="008C4643" w:rsidRPr="001F56AC" w:rsidRDefault="008C4643" w:rsidP="008C4643">
            <w:pPr>
              <w:jc w:val="center"/>
              <w:rPr>
                <w:b/>
                <w:bCs/>
                <w:sz w:val="32"/>
                <w:szCs w:val="32"/>
              </w:rPr>
            </w:pPr>
            <w:r w:rsidRPr="001F56AC">
              <w:rPr>
                <w:b/>
                <w:bCs/>
                <w:sz w:val="32"/>
                <w:szCs w:val="32"/>
              </w:rPr>
              <w:t>End Date:</w:t>
            </w:r>
          </w:p>
        </w:tc>
        <w:sdt>
          <w:sdtPr>
            <w:rPr>
              <w:sz w:val="32"/>
              <w:szCs w:val="32"/>
            </w:rPr>
            <w:id w:val="-129628509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050" w:type="dxa"/>
              </w:tcPr>
              <w:p w14:paraId="30651D41" w14:textId="0C017C7B" w:rsidR="008C4643" w:rsidRPr="008C4643" w:rsidRDefault="008C4643" w:rsidP="008C4643">
                <w:pPr>
                  <w:jc w:val="center"/>
                  <w:rPr>
                    <w:sz w:val="32"/>
                    <w:szCs w:val="32"/>
                  </w:rPr>
                </w:pPr>
                <w:r w:rsidRPr="0091115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9F98226" w14:textId="77777777" w:rsidR="00D507D4" w:rsidRDefault="00D507D4" w:rsidP="00D7636E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tbl>
      <w:tblPr>
        <w:tblStyle w:val="TableGrid"/>
        <w:tblpPr w:leftFromText="180" w:rightFromText="180" w:vertAnchor="text" w:horzAnchor="page" w:tblpX="543" w:tblpY="30"/>
        <w:tblW w:w="11245" w:type="dxa"/>
        <w:tblLook w:val="04A0" w:firstRow="1" w:lastRow="0" w:firstColumn="1" w:lastColumn="0" w:noHBand="0" w:noVBand="1"/>
      </w:tblPr>
      <w:tblGrid>
        <w:gridCol w:w="1372"/>
        <w:gridCol w:w="423"/>
        <w:gridCol w:w="560"/>
        <w:gridCol w:w="3549"/>
        <w:gridCol w:w="1483"/>
        <w:gridCol w:w="3858"/>
      </w:tblGrid>
      <w:tr w:rsidR="001F56AC" w14:paraId="53C836D4" w14:textId="77777777" w:rsidTr="008012B5">
        <w:tc>
          <w:tcPr>
            <w:tcW w:w="11245" w:type="dxa"/>
            <w:gridSpan w:val="6"/>
          </w:tcPr>
          <w:p w14:paraId="41D2EC83" w14:textId="48EE1F51" w:rsidR="001F56AC" w:rsidRPr="001F56AC" w:rsidRDefault="001F56AC" w:rsidP="001F56AC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1F56AC">
              <w:rPr>
                <w:b/>
                <w:bCs/>
                <w:sz w:val="32"/>
                <w:szCs w:val="32"/>
                <w:u w:val="single"/>
              </w:rPr>
              <w:t>Contact Information</w:t>
            </w:r>
          </w:p>
        </w:tc>
      </w:tr>
      <w:tr w:rsidR="001F56AC" w14:paraId="7EFA440A" w14:textId="77777777" w:rsidTr="00A962E4">
        <w:tc>
          <w:tcPr>
            <w:tcW w:w="2355" w:type="dxa"/>
            <w:gridSpan w:val="3"/>
          </w:tcPr>
          <w:p w14:paraId="42EC49AB" w14:textId="5496BBBE" w:rsidR="001F56AC" w:rsidRPr="001F56AC" w:rsidRDefault="001F56AC" w:rsidP="001F56AC">
            <w:pPr>
              <w:rPr>
                <w:b/>
                <w:bCs/>
                <w:sz w:val="32"/>
                <w:szCs w:val="32"/>
              </w:rPr>
            </w:pPr>
            <w:r w:rsidRPr="001F56AC">
              <w:rPr>
                <w:b/>
                <w:bCs/>
                <w:sz w:val="32"/>
                <w:szCs w:val="32"/>
              </w:rPr>
              <w:t>Contact Name:</w:t>
            </w:r>
          </w:p>
        </w:tc>
        <w:sdt>
          <w:sdtPr>
            <w:rPr>
              <w:sz w:val="32"/>
              <w:szCs w:val="32"/>
            </w:rPr>
            <w:id w:val="-15300202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9" w:type="dxa"/>
              </w:tcPr>
              <w:p w14:paraId="21ABBF21" w14:textId="6E9982ED" w:rsidR="001F56AC" w:rsidRPr="008C4643" w:rsidRDefault="00492204" w:rsidP="001F56AC">
                <w:pPr>
                  <w:rPr>
                    <w:sz w:val="32"/>
                    <w:szCs w:val="32"/>
                  </w:rPr>
                </w:pPr>
                <w:r w:rsidRPr="006A2A1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83" w:type="dxa"/>
          </w:tcPr>
          <w:p w14:paraId="54D0168D" w14:textId="00C80CC5" w:rsidR="001F56AC" w:rsidRPr="001F56AC" w:rsidRDefault="00722ACD" w:rsidP="001F56A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Phone:</w:t>
            </w:r>
          </w:p>
        </w:tc>
        <w:sdt>
          <w:sdtPr>
            <w:rPr>
              <w:sz w:val="32"/>
              <w:szCs w:val="32"/>
            </w:rPr>
            <w:id w:val="5164206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58" w:type="dxa"/>
              </w:tcPr>
              <w:p w14:paraId="22E9D0C1" w14:textId="5970AA66" w:rsidR="00722ACD" w:rsidRPr="008C4643" w:rsidRDefault="00A962E4" w:rsidP="00722ACD">
                <w:pPr>
                  <w:rPr>
                    <w:sz w:val="32"/>
                    <w:szCs w:val="32"/>
                  </w:rPr>
                </w:pPr>
                <w:r w:rsidRPr="006A2A1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2ACD" w14:paraId="16D63F81" w14:textId="77777777" w:rsidTr="00A962E4">
        <w:tc>
          <w:tcPr>
            <w:tcW w:w="1372" w:type="dxa"/>
          </w:tcPr>
          <w:p w14:paraId="37F1A93C" w14:textId="155D24CB" w:rsidR="00722ACD" w:rsidRPr="001F56AC" w:rsidRDefault="00722ACD" w:rsidP="00A962E4">
            <w:pPr>
              <w:rPr>
                <w:b/>
                <w:bCs/>
                <w:sz w:val="32"/>
                <w:szCs w:val="32"/>
              </w:rPr>
            </w:pPr>
            <w:r w:rsidRPr="001F56AC">
              <w:rPr>
                <w:b/>
                <w:bCs/>
                <w:sz w:val="32"/>
                <w:szCs w:val="32"/>
              </w:rPr>
              <w:t>Email:</w:t>
            </w:r>
          </w:p>
        </w:tc>
        <w:sdt>
          <w:sdtPr>
            <w:rPr>
              <w:sz w:val="32"/>
              <w:szCs w:val="32"/>
            </w:rPr>
            <w:id w:val="-20061149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873" w:type="dxa"/>
                <w:gridSpan w:val="5"/>
              </w:tcPr>
              <w:p w14:paraId="06AF86E2" w14:textId="078DEE18" w:rsidR="00722ACD" w:rsidRPr="008C4643" w:rsidRDefault="00A962E4" w:rsidP="00722ACD">
                <w:pPr>
                  <w:rPr>
                    <w:sz w:val="32"/>
                    <w:szCs w:val="32"/>
                  </w:rPr>
                </w:pPr>
                <w:r w:rsidRPr="006A2A1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62E4" w14:paraId="5A973E43" w14:textId="77777777" w:rsidTr="00A962E4">
        <w:tc>
          <w:tcPr>
            <w:tcW w:w="1372" w:type="dxa"/>
          </w:tcPr>
          <w:p w14:paraId="344F0291" w14:textId="233E4D33" w:rsidR="00A962E4" w:rsidRPr="001F56AC" w:rsidRDefault="00A962E4" w:rsidP="00A962E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Address:</w:t>
            </w:r>
          </w:p>
        </w:tc>
        <w:sdt>
          <w:sdtPr>
            <w:rPr>
              <w:sz w:val="32"/>
              <w:szCs w:val="32"/>
            </w:rPr>
            <w:id w:val="11009903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873" w:type="dxa"/>
                <w:gridSpan w:val="5"/>
              </w:tcPr>
              <w:p w14:paraId="0EB1EB29" w14:textId="5CFC28C3" w:rsidR="00A962E4" w:rsidRPr="008C4643" w:rsidRDefault="00A962E4" w:rsidP="00722ACD">
                <w:pPr>
                  <w:rPr>
                    <w:sz w:val="32"/>
                    <w:szCs w:val="32"/>
                  </w:rPr>
                </w:pPr>
                <w:r w:rsidRPr="006A2A1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2ACD" w14:paraId="7CC8D5BC" w14:textId="77777777" w:rsidTr="00A962E4">
        <w:tc>
          <w:tcPr>
            <w:tcW w:w="1372" w:type="dxa"/>
          </w:tcPr>
          <w:p w14:paraId="7C9C713C" w14:textId="006711F0" w:rsidR="00722ACD" w:rsidRPr="001F56AC" w:rsidRDefault="00A962E4" w:rsidP="00A962E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State:</w:t>
            </w:r>
          </w:p>
        </w:tc>
        <w:sdt>
          <w:sdtPr>
            <w:rPr>
              <w:sz w:val="32"/>
              <w:szCs w:val="32"/>
            </w:rPr>
            <w:id w:val="54906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2" w:type="dxa"/>
                <w:gridSpan w:val="3"/>
              </w:tcPr>
              <w:p w14:paraId="18B0FEF0" w14:textId="455718CC" w:rsidR="00722ACD" w:rsidRPr="008C4643" w:rsidRDefault="00492204" w:rsidP="001F56AC">
                <w:pPr>
                  <w:rPr>
                    <w:sz w:val="32"/>
                    <w:szCs w:val="32"/>
                  </w:rPr>
                </w:pPr>
                <w:r w:rsidRPr="006A2A1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83" w:type="dxa"/>
          </w:tcPr>
          <w:p w14:paraId="593105A4" w14:textId="188CDBBE" w:rsidR="00722ACD" w:rsidRPr="001F56AC" w:rsidRDefault="00A962E4" w:rsidP="001F56A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Zip Code:</w:t>
            </w:r>
          </w:p>
        </w:tc>
        <w:sdt>
          <w:sdtPr>
            <w:rPr>
              <w:sz w:val="32"/>
              <w:szCs w:val="32"/>
            </w:rPr>
            <w:id w:val="20222757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58" w:type="dxa"/>
              </w:tcPr>
              <w:p w14:paraId="48B25738" w14:textId="5AB268D9" w:rsidR="00722ACD" w:rsidRPr="008C4643" w:rsidRDefault="00492204" w:rsidP="00722ACD">
                <w:pPr>
                  <w:rPr>
                    <w:sz w:val="32"/>
                    <w:szCs w:val="32"/>
                  </w:rPr>
                </w:pPr>
                <w:r w:rsidRPr="006A2A1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62E4" w14:paraId="6D5D83D1" w14:textId="77777777" w:rsidTr="00A962E4">
        <w:trPr>
          <w:trHeight w:val="791"/>
        </w:trPr>
        <w:tc>
          <w:tcPr>
            <w:tcW w:w="1795" w:type="dxa"/>
            <w:gridSpan w:val="2"/>
          </w:tcPr>
          <w:p w14:paraId="3FBC77B2" w14:textId="2925BCD0" w:rsidR="00A962E4" w:rsidRPr="001F56AC" w:rsidRDefault="00A962E4" w:rsidP="001F56A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Comments:</w:t>
            </w:r>
          </w:p>
        </w:tc>
        <w:sdt>
          <w:sdtPr>
            <w:rPr>
              <w:sz w:val="32"/>
              <w:szCs w:val="32"/>
            </w:rPr>
            <w:id w:val="-7838731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450" w:type="dxa"/>
                <w:gridSpan w:val="4"/>
              </w:tcPr>
              <w:p w14:paraId="4428D418" w14:textId="21D5056A" w:rsidR="00A962E4" w:rsidRPr="008C4643" w:rsidRDefault="00492204" w:rsidP="00722ACD">
                <w:pPr>
                  <w:rPr>
                    <w:sz w:val="32"/>
                    <w:szCs w:val="32"/>
                  </w:rPr>
                </w:pPr>
                <w:r w:rsidRPr="006A2A1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5C31E8F" w14:textId="1619ADBA" w:rsidR="00D7636E" w:rsidRDefault="00D7636E" w:rsidP="00D7636E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543" w:tblpY="30"/>
        <w:tblW w:w="11245" w:type="dxa"/>
        <w:tblLook w:val="04A0" w:firstRow="1" w:lastRow="0" w:firstColumn="1" w:lastColumn="0" w:noHBand="0" w:noVBand="1"/>
      </w:tblPr>
      <w:tblGrid>
        <w:gridCol w:w="1372"/>
        <w:gridCol w:w="423"/>
        <w:gridCol w:w="560"/>
        <w:gridCol w:w="3549"/>
        <w:gridCol w:w="1483"/>
        <w:gridCol w:w="3858"/>
      </w:tblGrid>
      <w:tr w:rsidR="00492204" w14:paraId="3F056F39" w14:textId="77777777" w:rsidTr="005E00DE">
        <w:tc>
          <w:tcPr>
            <w:tcW w:w="11245" w:type="dxa"/>
            <w:gridSpan w:val="6"/>
          </w:tcPr>
          <w:p w14:paraId="38B62710" w14:textId="63CFC0A7" w:rsidR="00492204" w:rsidRPr="001F56AC" w:rsidRDefault="00492204" w:rsidP="005E00DE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Billing</w:t>
            </w:r>
            <w:r w:rsidRPr="001F56AC">
              <w:rPr>
                <w:b/>
                <w:bCs/>
                <w:sz w:val="32"/>
                <w:szCs w:val="32"/>
                <w:u w:val="single"/>
              </w:rPr>
              <w:t xml:space="preserve"> Information</w:t>
            </w:r>
          </w:p>
        </w:tc>
      </w:tr>
      <w:tr w:rsidR="00492204" w14:paraId="549526C6" w14:textId="77777777" w:rsidTr="005E00DE">
        <w:tc>
          <w:tcPr>
            <w:tcW w:w="2355" w:type="dxa"/>
            <w:gridSpan w:val="3"/>
          </w:tcPr>
          <w:p w14:paraId="4E88B273" w14:textId="77777777" w:rsidR="00492204" w:rsidRPr="001F56AC" w:rsidRDefault="00492204" w:rsidP="005E00DE">
            <w:pPr>
              <w:rPr>
                <w:b/>
                <w:bCs/>
                <w:sz w:val="32"/>
                <w:szCs w:val="32"/>
              </w:rPr>
            </w:pPr>
            <w:r w:rsidRPr="001F56AC">
              <w:rPr>
                <w:b/>
                <w:bCs/>
                <w:sz w:val="32"/>
                <w:szCs w:val="32"/>
              </w:rPr>
              <w:t>Contact Name:</w:t>
            </w:r>
          </w:p>
        </w:tc>
        <w:sdt>
          <w:sdtPr>
            <w:rPr>
              <w:sz w:val="32"/>
              <w:szCs w:val="32"/>
            </w:rPr>
            <w:id w:val="-12998286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9" w:type="dxa"/>
              </w:tcPr>
              <w:p w14:paraId="6D32D053" w14:textId="314DB451" w:rsidR="00492204" w:rsidRPr="008C4643" w:rsidRDefault="00492204" w:rsidP="005E00DE">
                <w:pPr>
                  <w:rPr>
                    <w:sz w:val="32"/>
                    <w:szCs w:val="32"/>
                  </w:rPr>
                </w:pPr>
                <w:r w:rsidRPr="006A2A1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83" w:type="dxa"/>
          </w:tcPr>
          <w:p w14:paraId="516EE53B" w14:textId="77777777" w:rsidR="00492204" w:rsidRPr="001F56AC" w:rsidRDefault="00492204" w:rsidP="005E00D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Phone:</w:t>
            </w:r>
          </w:p>
        </w:tc>
        <w:sdt>
          <w:sdtPr>
            <w:rPr>
              <w:sz w:val="32"/>
              <w:szCs w:val="32"/>
            </w:rPr>
            <w:id w:val="-373462733"/>
            <w:placeholder>
              <w:docPart w:val="B4E2ED9607DF419D8F0C9C141A7522C7"/>
            </w:placeholder>
            <w:showingPlcHdr/>
            <w:text/>
          </w:sdtPr>
          <w:sdtEndPr/>
          <w:sdtContent>
            <w:tc>
              <w:tcPr>
                <w:tcW w:w="3858" w:type="dxa"/>
              </w:tcPr>
              <w:p w14:paraId="265CE3A0" w14:textId="77777777" w:rsidR="00492204" w:rsidRPr="008C4643" w:rsidRDefault="00492204" w:rsidP="005E00DE">
                <w:pPr>
                  <w:rPr>
                    <w:sz w:val="32"/>
                    <w:szCs w:val="32"/>
                  </w:rPr>
                </w:pPr>
                <w:r w:rsidRPr="006A2A1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92204" w14:paraId="444258A3" w14:textId="77777777" w:rsidTr="005E00DE">
        <w:tc>
          <w:tcPr>
            <w:tcW w:w="1372" w:type="dxa"/>
          </w:tcPr>
          <w:p w14:paraId="78FD55DD" w14:textId="77777777" w:rsidR="00492204" w:rsidRPr="001F56AC" w:rsidRDefault="00492204" w:rsidP="005E00DE">
            <w:pPr>
              <w:rPr>
                <w:b/>
                <w:bCs/>
                <w:sz w:val="32"/>
                <w:szCs w:val="32"/>
              </w:rPr>
            </w:pPr>
            <w:r w:rsidRPr="001F56AC">
              <w:rPr>
                <w:b/>
                <w:bCs/>
                <w:sz w:val="32"/>
                <w:szCs w:val="32"/>
              </w:rPr>
              <w:t>Email:</w:t>
            </w:r>
          </w:p>
        </w:tc>
        <w:sdt>
          <w:sdtPr>
            <w:rPr>
              <w:sz w:val="32"/>
              <w:szCs w:val="32"/>
            </w:rPr>
            <w:id w:val="689726688"/>
            <w:placeholder>
              <w:docPart w:val="B4E2ED9607DF419D8F0C9C141A7522C7"/>
            </w:placeholder>
            <w:showingPlcHdr/>
            <w:text/>
          </w:sdtPr>
          <w:sdtEndPr/>
          <w:sdtContent>
            <w:tc>
              <w:tcPr>
                <w:tcW w:w="9873" w:type="dxa"/>
                <w:gridSpan w:val="5"/>
              </w:tcPr>
              <w:p w14:paraId="29D3FA9E" w14:textId="77777777" w:rsidR="00492204" w:rsidRPr="008C4643" w:rsidRDefault="00492204" w:rsidP="005E00DE">
                <w:pPr>
                  <w:rPr>
                    <w:sz w:val="32"/>
                    <w:szCs w:val="32"/>
                  </w:rPr>
                </w:pPr>
                <w:r w:rsidRPr="006A2A1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92204" w14:paraId="5015202B" w14:textId="77777777" w:rsidTr="005E00DE">
        <w:tc>
          <w:tcPr>
            <w:tcW w:w="1372" w:type="dxa"/>
          </w:tcPr>
          <w:p w14:paraId="404F4BDE" w14:textId="77777777" w:rsidR="00492204" w:rsidRPr="001F56AC" w:rsidRDefault="00492204" w:rsidP="005E00D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Address:</w:t>
            </w:r>
          </w:p>
        </w:tc>
        <w:sdt>
          <w:sdtPr>
            <w:rPr>
              <w:sz w:val="32"/>
              <w:szCs w:val="32"/>
            </w:rPr>
            <w:id w:val="988442632"/>
            <w:placeholder>
              <w:docPart w:val="B4E2ED9607DF419D8F0C9C141A7522C7"/>
            </w:placeholder>
            <w:showingPlcHdr/>
            <w:text/>
          </w:sdtPr>
          <w:sdtEndPr/>
          <w:sdtContent>
            <w:tc>
              <w:tcPr>
                <w:tcW w:w="9873" w:type="dxa"/>
                <w:gridSpan w:val="5"/>
              </w:tcPr>
              <w:p w14:paraId="3D1E57A5" w14:textId="77777777" w:rsidR="00492204" w:rsidRPr="008C4643" w:rsidRDefault="00492204" w:rsidP="005E00DE">
                <w:pPr>
                  <w:rPr>
                    <w:sz w:val="32"/>
                    <w:szCs w:val="32"/>
                  </w:rPr>
                </w:pPr>
                <w:r w:rsidRPr="006A2A1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92204" w14:paraId="7D5E2D67" w14:textId="77777777" w:rsidTr="005E00DE">
        <w:tc>
          <w:tcPr>
            <w:tcW w:w="1372" w:type="dxa"/>
          </w:tcPr>
          <w:p w14:paraId="557FF98C" w14:textId="77777777" w:rsidR="00492204" w:rsidRPr="001F56AC" w:rsidRDefault="00492204" w:rsidP="005E00D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State:</w:t>
            </w:r>
          </w:p>
        </w:tc>
        <w:sdt>
          <w:sdtPr>
            <w:rPr>
              <w:sz w:val="32"/>
              <w:szCs w:val="32"/>
            </w:rPr>
            <w:id w:val="988590515"/>
            <w:placeholder>
              <w:docPart w:val="B4E2ED9607DF419D8F0C9C141A7522C7"/>
            </w:placeholder>
            <w:showingPlcHdr/>
            <w:text/>
          </w:sdtPr>
          <w:sdtEndPr/>
          <w:sdtContent>
            <w:tc>
              <w:tcPr>
                <w:tcW w:w="4532" w:type="dxa"/>
                <w:gridSpan w:val="3"/>
              </w:tcPr>
              <w:p w14:paraId="2995473A" w14:textId="77777777" w:rsidR="00492204" w:rsidRPr="008C4643" w:rsidRDefault="00492204" w:rsidP="005E00DE">
                <w:pPr>
                  <w:rPr>
                    <w:sz w:val="32"/>
                    <w:szCs w:val="32"/>
                  </w:rPr>
                </w:pPr>
                <w:r w:rsidRPr="006A2A1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83" w:type="dxa"/>
          </w:tcPr>
          <w:p w14:paraId="5EDA4DF7" w14:textId="77777777" w:rsidR="00492204" w:rsidRPr="001F56AC" w:rsidRDefault="00492204" w:rsidP="005E00D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Zip Code:</w:t>
            </w:r>
          </w:p>
        </w:tc>
        <w:sdt>
          <w:sdtPr>
            <w:rPr>
              <w:sz w:val="32"/>
              <w:szCs w:val="32"/>
            </w:rPr>
            <w:id w:val="-1819880708"/>
            <w:placeholder>
              <w:docPart w:val="B4E2ED9607DF419D8F0C9C141A7522C7"/>
            </w:placeholder>
            <w:showingPlcHdr/>
            <w:text/>
          </w:sdtPr>
          <w:sdtEndPr/>
          <w:sdtContent>
            <w:tc>
              <w:tcPr>
                <w:tcW w:w="3858" w:type="dxa"/>
              </w:tcPr>
              <w:p w14:paraId="77EDEB06" w14:textId="77777777" w:rsidR="00492204" w:rsidRPr="008C4643" w:rsidRDefault="00492204" w:rsidP="005E00DE">
                <w:pPr>
                  <w:rPr>
                    <w:sz w:val="32"/>
                    <w:szCs w:val="32"/>
                  </w:rPr>
                </w:pPr>
                <w:r w:rsidRPr="006A2A1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92204" w14:paraId="05E42F65" w14:textId="77777777" w:rsidTr="005E00DE">
        <w:trPr>
          <w:trHeight w:val="791"/>
        </w:trPr>
        <w:tc>
          <w:tcPr>
            <w:tcW w:w="1795" w:type="dxa"/>
            <w:gridSpan w:val="2"/>
          </w:tcPr>
          <w:p w14:paraId="2100BBBC" w14:textId="77777777" w:rsidR="00492204" w:rsidRPr="001F56AC" w:rsidRDefault="00492204" w:rsidP="005E00D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Comments:</w:t>
            </w:r>
          </w:p>
        </w:tc>
        <w:sdt>
          <w:sdtPr>
            <w:rPr>
              <w:sz w:val="32"/>
              <w:szCs w:val="32"/>
            </w:rPr>
            <w:id w:val="-2025161401"/>
            <w:placeholder>
              <w:docPart w:val="B4E2ED9607DF419D8F0C9C141A7522C7"/>
            </w:placeholder>
            <w:showingPlcHdr/>
            <w:text/>
          </w:sdtPr>
          <w:sdtEndPr/>
          <w:sdtContent>
            <w:tc>
              <w:tcPr>
                <w:tcW w:w="9450" w:type="dxa"/>
                <w:gridSpan w:val="4"/>
              </w:tcPr>
              <w:p w14:paraId="342EE3C1" w14:textId="77777777" w:rsidR="00492204" w:rsidRPr="008C4643" w:rsidRDefault="00492204" w:rsidP="005E00DE">
                <w:pPr>
                  <w:rPr>
                    <w:sz w:val="32"/>
                    <w:szCs w:val="32"/>
                  </w:rPr>
                </w:pPr>
                <w:r w:rsidRPr="006A2A1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DFAE5B9" w14:textId="77777777" w:rsidR="00492204" w:rsidRDefault="00492204" w:rsidP="00492204">
      <w:pPr>
        <w:rPr>
          <w:sz w:val="24"/>
          <w:szCs w:val="24"/>
        </w:rPr>
      </w:pPr>
    </w:p>
    <w:p w14:paraId="722A878B" w14:textId="77777777" w:rsidR="008B36A2" w:rsidRPr="008B36A2" w:rsidRDefault="008B36A2" w:rsidP="008B36A2">
      <w:pPr>
        <w:jc w:val="center"/>
        <w:rPr>
          <w:sz w:val="24"/>
          <w:szCs w:val="24"/>
        </w:rPr>
      </w:pPr>
    </w:p>
    <w:sectPr w:rsidR="008B36A2" w:rsidRPr="008B36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6CA20" w14:textId="77777777" w:rsidR="00FB1EA8" w:rsidRDefault="00FB1EA8" w:rsidP="008E07CB">
      <w:pPr>
        <w:spacing w:after="0" w:line="240" w:lineRule="auto"/>
      </w:pPr>
      <w:r>
        <w:separator/>
      </w:r>
    </w:p>
  </w:endnote>
  <w:endnote w:type="continuationSeparator" w:id="0">
    <w:p w14:paraId="13F72034" w14:textId="77777777" w:rsidR="00FB1EA8" w:rsidRDefault="00FB1EA8" w:rsidP="008E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asis MT Pro Medium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00CA7" w14:textId="77777777" w:rsidR="00433F17" w:rsidRDefault="00433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05C9B" w14:textId="284835DF" w:rsidR="00AA73C2" w:rsidRDefault="00AA73C2" w:rsidP="00AA73C2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5C4345" wp14:editId="7FCE06FC">
          <wp:simplePos x="0" y="0"/>
          <wp:positionH relativeFrom="column">
            <wp:posOffset>-381000</wp:posOffset>
          </wp:positionH>
          <wp:positionV relativeFrom="page">
            <wp:posOffset>8705850</wp:posOffset>
          </wp:positionV>
          <wp:extent cx="2826385" cy="1104265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6385" cy="1104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5D3D" w:rsidRPr="00865D3D">
      <w:rPr>
        <w:b/>
        <w:bCs/>
        <w:noProof/>
        <w:sz w:val="24"/>
        <w:szCs w:val="24"/>
      </w:rPr>
      <w:t xml:space="preserve">                                                                                                      </w:t>
    </w:r>
    <w:r>
      <w:rPr>
        <w:noProof/>
      </w:rPr>
      <w:drawing>
        <wp:inline distT="0" distB="0" distL="0" distR="0" wp14:anchorId="75476EEB" wp14:editId="50773571">
          <wp:extent cx="1952898" cy="752580"/>
          <wp:effectExtent l="0" t="0" r="9525" b="9525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ddres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898" cy="752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5D3D" w:rsidRPr="00865D3D">
      <w:rPr>
        <w:b/>
        <w:bCs/>
        <w:noProof/>
        <w:sz w:val="24"/>
        <w:szCs w:val="24"/>
      </w:rPr>
      <w:t xml:space="preserve">  </w:t>
    </w:r>
  </w:p>
  <w:p w14:paraId="5D4C5F49" w14:textId="1B2EB81D" w:rsidR="00492204" w:rsidRDefault="00AA73C2">
    <w:pPr>
      <w:pStyle w:val="Footer"/>
      <w:rPr>
        <w:noProof/>
      </w:rPr>
    </w:pPr>
    <w:r>
      <w:rPr>
        <w:noProof/>
      </w:rPr>
      <w:t xml:space="preserve">                 </w:t>
    </w:r>
    <w:r>
      <w:rPr>
        <w:noProof/>
      </w:rPr>
      <w:tab/>
    </w:r>
    <w:r w:rsidR="00492204">
      <w:t xml:space="preserve"> </w:t>
    </w:r>
    <w:r>
      <w:t xml:space="preserve">                                                                                              </w:t>
    </w:r>
    <w:hyperlink r:id="rId3" w:history="1">
      <w:r w:rsidRPr="00AA73C2">
        <w:rPr>
          <w:rStyle w:val="Hyperlink"/>
        </w:rPr>
        <w:t>mailto:Cert_Director@imsaswsection.org</w:t>
      </w:r>
    </w:hyperlink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2F13C" w14:textId="77777777" w:rsidR="00433F17" w:rsidRDefault="00433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67DEE" w14:textId="77777777" w:rsidR="00FB1EA8" w:rsidRDefault="00FB1EA8" w:rsidP="008E07CB">
      <w:pPr>
        <w:spacing w:after="0" w:line="240" w:lineRule="auto"/>
      </w:pPr>
      <w:r>
        <w:separator/>
      </w:r>
    </w:p>
  </w:footnote>
  <w:footnote w:type="continuationSeparator" w:id="0">
    <w:p w14:paraId="2644C67E" w14:textId="77777777" w:rsidR="00FB1EA8" w:rsidRDefault="00FB1EA8" w:rsidP="008E0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3D6D0" w14:textId="77777777" w:rsidR="00433F17" w:rsidRDefault="00433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3E708" w14:textId="2B1BFEE8" w:rsidR="008E07CB" w:rsidRPr="008E07CB" w:rsidRDefault="008E07CB">
    <w:pPr>
      <w:pStyle w:val="Header"/>
      <w:rPr>
        <w:rFonts w:ascii="Amasis MT Pro Medium" w:hAnsi="Amasis MT Pro Medium"/>
        <w:sz w:val="44"/>
        <w:szCs w:val="44"/>
      </w:rPr>
    </w:pPr>
    <w:r>
      <w:rPr>
        <w:rFonts w:ascii="Amasis MT Pro Medium" w:hAnsi="Amasis MT Pro Medium"/>
        <w:noProof/>
        <w:sz w:val="44"/>
        <w:szCs w:val="44"/>
      </w:rPr>
      <w:drawing>
        <wp:anchor distT="0" distB="0" distL="114300" distR="114300" simplePos="0" relativeHeight="251658240" behindDoc="0" locked="0" layoutInCell="1" allowOverlap="1" wp14:anchorId="1E081481" wp14:editId="5B8DD5E6">
          <wp:simplePos x="0" y="0"/>
          <wp:positionH relativeFrom="column">
            <wp:posOffset>-653217</wp:posOffset>
          </wp:positionH>
          <wp:positionV relativeFrom="paragraph">
            <wp:posOffset>-303101</wp:posOffset>
          </wp:positionV>
          <wp:extent cx="2398816" cy="636609"/>
          <wp:effectExtent l="0" t="0" r="1905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8816" cy="636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masis MT Pro Medium" w:hAnsi="Amasis MT Pro Medium"/>
        <w:sz w:val="44"/>
        <w:szCs w:val="44"/>
      </w:rPr>
      <w:t xml:space="preserve">                            </w:t>
    </w:r>
    <w:r w:rsidRPr="008E07CB">
      <w:rPr>
        <w:rFonts w:ascii="Amasis MT Pro Medium" w:hAnsi="Amasis MT Pro Medium"/>
        <w:sz w:val="44"/>
        <w:szCs w:val="44"/>
      </w:rPr>
      <w:t>IMSA SWS Satellite Request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CB460" w14:textId="77777777" w:rsidR="00433F17" w:rsidRDefault="00433F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D6"/>
    <w:rsid w:val="0003706B"/>
    <w:rsid w:val="000C6647"/>
    <w:rsid w:val="001E178A"/>
    <w:rsid w:val="001F56AC"/>
    <w:rsid w:val="00393EED"/>
    <w:rsid w:val="00430383"/>
    <w:rsid w:val="00433F17"/>
    <w:rsid w:val="00492204"/>
    <w:rsid w:val="004D5CCB"/>
    <w:rsid w:val="006F3486"/>
    <w:rsid w:val="00722ACD"/>
    <w:rsid w:val="007F69FE"/>
    <w:rsid w:val="008427D3"/>
    <w:rsid w:val="00865D3D"/>
    <w:rsid w:val="008B36A2"/>
    <w:rsid w:val="008C4643"/>
    <w:rsid w:val="008E07CB"/>
    <w:rsid w:val="00A771B1"/>
    <w:rsid w:val="00A962E4"/>
    <w:rsid w:val="00AA73C2"/>
    <w:rsid w:val="00B75CD6"/>
    <w:rsid w:val="00D507D4"/>
    <w:rsid w:val="00D7636E"/>
    <w:rsid w:val="00DB15CF"/>
    <w:rsid w:val="00FB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73B8B"/>
  <w15:chartTrackingRefBased/>
  <w15:docId w15:val="{EF126B55-11D7-4B75-992D-01228850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5CD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E0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7CB"/>
  </w:style>
  <w:style w:type="paragraph" w:styleId="Footer">
    <w:name w:val="footer"/>
    <w:basedOn w:val="Normal"/>
    <w:link w:val="FooterChar"/>
    <w:uiPriority w:val="99"/>
    <w:unhideWhenUsed/>
    <w:rsid w:val="008E0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7CB"/>
  </w:style>
  <w:style w:type="table" w:styleId="TableGrid">
    <w:name w:val="Table Grid"/>
    <w:basedOn w:val="TableNormal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-el">
    <w:name w:val="x-el"/>
    <w:basedOn w:val="DefaultParagraphFont"/>
    <w:rsid w:val="00433F17"/>
  </w:style>
  <w:style w:type="character" w:styleId="Hyperlink">
    <w:name w:val="Hyperlink"/>
    <w:basedOn w:val="DefaultParagraphFont"/>
    <w:uiPriority w:val="99"/>
    <w:unhideWhenUsed/>
    <w:rsid w:val="00433F1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6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rt_Director@imsaswsection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E0270-B880-480C-ADB7-68F0475F796E}"/>
      </w:docPartPr>
      <w:docPartBody>
        <w:p w:rsidR="000D2340" w:rsidRDefault="003C50A9">
          <w:r w:rsidRPr="006A2A1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B157E-B94C-45A6-83B8-31DAEEDDD4BB}"/>
      </w:docPartPr>
      <w:docPartBody>
        <w:p w:rsidR="000D2340" w:rsidRDefault="003C50A9">
          <w:r w:rsidRPr="006A2A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B05E8-3BB0-41F2-8CA3-30B88CE665D4}"/>
      </w:docPartPr>
      <w:docPartBody>
        <w:p w:rsidR="000D2340" w:rsidRDefault="003C50A9">
          <w:r w:rsidRPr="00911159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E2ED9607DF419D8F0C9C141A752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5681F-025C-4F4D-9196-7CCBD7291F6B}"/>
      </w:docPartPr>
      <w:docPartBody>
        <w:p w:rsidR="000D2340" w:rsidRDefault="003C50A9" w:rsidP="003C50A9">
          <w:pPr>
            <w:pStyle w:val="B4E2ED9607DF419D8F0C9C141A7522C7"/>
          </w:pPr>
          <w:r w:rsidRPr="006A2A1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asis MT Pro Medium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A9"/>
    <w:rsid w:val="00093B56"/>
    <w:rsid w:val="000D2340"/>
    <w:rsid w:val="00122768"/>
    <w:rsid w:val="00236B2E"/>
    <w:rsid w:val="002C2B58"/>
    <w:rsid w:val="003C50A9"/>
    <w:rsid w:val="0077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2B58"/>
    <w:rPr>
      <w:color w:val="808080"/>
    </w:rPr>
  </w:style>
  <w:style w:type="paragraph" w:customStyle="1" w:styleId="B4E2ED9607DF419D8F0C9C141A7522C7">
    <w:name w:val="B4E2ED9607DF419D8F0C9C141A7522C7"/>
    <w:rsid w:val="003C50A9"/>
  </w:style>
  <w:style w:type="paragraph" w:customStyle="1" w:styleId="34182E045B1E4623B2D57D9C21285786">
    <w:name w:val="34182E045B1E4623B2D57D9C21285786"/>
    <w:rsid w:val="002C2B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Clark</dc:creator>
  <cp:keywords/>
  <dc:description/>
  <cp:lastModifiedBy>Mike Durgin</cp:lastModifiedBy>
  <cp:revision>5</cp:revision>
  <dcterms:created xsi:type="dcterms:W3CDTF">2023-02-06T15:19:00Z</dcterms:created>
  <dcterms:modified xsi:type="dcterms:W3CDTF">2023-02-10T15:46:00Z</dcterms:modified>
</cp:coreProperties>
</file>